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FF1" w:rsidRPr="00327DD3" w:rsidRDefault="00327DD3" w:rsidP="00327DD3">
      <w:pPr>
        <w:jc w:val="center"/>
        <w:rPr>
          <w:rFonts w:ascii="Hand writing Mutlu" w:hAnsi="Hand writing Mutlu"/>
          <w:sz w:val="28"/>
          <w:szCs w:val="28"/>
        </w:rPr>
      </w:pP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6" style="position:absolute;left:0;text-align:left;margin-left:544.85pt;margin-top:400.85pt;width:96.75pt;height:36pt;z-index:251668480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7" style="position:absolute;left:0;text-align:left;margin-left:422.6pt;margin-top:400.85pt;width:96.75pt;height:36pt;z-index:251669504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9" style="position:absolute;left:0;text-align:left;margin-left:54.35pt;margin-top:400.85pt;width:96.75pt;height:36pt;z-index:251671552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40" style="position:absolute;left:0;text-align:left;margin-left:178.1pt;margin-top:400.85pt;width:96.75pt;height:36pt;z-index:251672576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8" style="position:absolute;left:0;text-align:left;margin-left:301.1pt;margin-top:400.85pt;width:96.75pt;height:36pt;z-index:251670528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5" style="position:absolute;left:0;text-align:left;margin-left:545.6pt;margin-top:271.85pt;width:96.75pt;height:36pt;z-index:251667456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4" style="position:absolute;left:0;text-align:left;margin-left:422.6pt;margin-top:271.85pt;width:96.75pt;height:36pt;z-index:251666432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27" style="position:absolute;left:0;text-align:left;margin-left:301.1pt;margin-top:271.85pt;width:96.75pt;height:36pt;z-index:251659264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28" style="position:absolute;left:0;text-align:left;margin-left:177.35pt;margin-top:271.85pt;width:97.5pt;height:36pt;z-index:251660288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26" style="position:absolute;left:0;text-align:left;margin-left:48.35pt;margin-top:271.85pt;width:102.75pt;height:36pt;z-index:251658240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3" style="position:absolute;left:0;text-align:left;margin-left:545.6pt;margin-top:138.35pt;width:96.75pt;height:36pt;z-index:251665408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2" style="position:absolute;left:0;text-align:left;margin-left:422.6pt;margin-top:138.35pt;width:96.75pt;height:36pt;z-index:251664384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29" style="position:absolute;left:0;text-align:left;margin-left:301.1pt;margin-top:138.35pt;width:96.75pt;height:36pt;z-index:251661312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0" style="position:absolute;left:0;text-align:left;margin-left:174.35pt;margin-top:138.35pt;width:100.5pt;height:36pt;z-index:251662336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pict>
          <v:rect id="_x0000_s1031" style="position:absolute;left:0;text-align:left;margin-left:48.35pt;margin-top:138.35pt;width:102.75pt;height:36pt;z-index:251663360" strokecolor="#548dd4 [1951]"/>
        </w:pict>
      </w:r>
      <w:r w:rsidRPr="00327DD3">
        <w:rPr>
          <w:rFonts w:ascii="Hand writing Mutlu" w:hAnsi="Hand writing Mutlu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404495</wp:posOffset>
            </wp:positionH>
            <wp:positionV relativeFrom="paragraph">
              <wp:posOffset>614045</wp:posOffset>
            </wp:positionV>
            <wp:extent cx="7934325" cy="5048250"/>
            <wp:effectExtent l="19050" t="0" r="9525" b="0"/>
            <wp:wrapTight wrapText="bothSides">
              <wp:wrapPolygon edited="0">
                <wp:start x="-52" y="0"/>
                <wp:lineTo x="-52" y="21518"/>
                <wp:lineTo x="21626" y="21518"/>
                <wp:lineTo x="21626" y="0"/>
                <wp:lineTo x="-52" y="0"/>
              </wp:wrapPolygon>
            </wp:wrapTight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7DD3">
        <w:rPr>
          <w:rFonts w:ascii="Hand writing Mutlu" w:hAnsi="Hand writing Mutlu"/>
          <w:sz w:val="28"/>
          <w:szCs w:val="28"/>
        </w:rPr>
        <w:t>ACİL TELEFON NUMARALARI</w:t>
      </w:r>
    </w:p>
    <w:sectPr w:rsidR="00784FF1" w:rsidRPr="00327DD3" w:rsidSect="00002A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2A28"/>
    <w:rsid w:val="00002A28"/>
    <w:rsid w:val="00327DD3"/>
    <w:rsid w:val="00784FF1"/>
    <w:rsid w:val="007E2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C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0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3</cp:revision>
  <dcterms:created xsi:type="dcterms:W3CDTF">2014-03-21T07:48:00Z</dcterms:created>
  <dcterms:modified xsi:type="dcterms:W3CDTF">2014-03-23T15:22:00Z</dcterms:modified>
</cp:coreProperties>
</file>