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D0E87" w:rsidRDefault="00251FB1"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-37907</wp:posOffset>
            </wp:positionH>
            <wp:positionV relativeFrom="paragraph">
              <wp:posOffset>769979</wp:posOffset>
            </wp:positionV>
            <wp:extent cx="6230675" cy="7068709"/>
            <wp:effectExtent l="19050" t="0" r="0" b="0"/>
            <wp:wrapNone/>
            <wp:docPr id="2" name="Resim 2" descr="C:\Users\3A\Desktop\bezely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3A\Desktop\bezelye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bright="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0675" cy="706870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DD0E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>
    <w:useFELayout/>
  </w:compat>
  <w:rsids>
    <w:rsidRoot w:val="00251FB1"/>
    <w:rsid w:val="00251FB1"/>
    <w:rsid w:val="00DD0E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251F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51FB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3A</dc:creator>
  <cp:keywords/>
  <dc:description/>
  <cp:lastModifiedBy>3A</cp:lastModifiedBy>
  <cp:revision>2</cp:revision>
  <dcterms:created xsi:type="dcterms:W3CDTF">2014-12-14T16:51:00Z</dcterms:created>
  <dcterms:modified xsi:type="dcterms:W3CDTF">2014-12-14T16:52:00Z</dcterms:modified>
</cp:coreProperties>
</file>