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349F"/>
    <w:p w:rsidR="001C349F" w:rsidRDefault="001C349F">
      <w:r w:rsidRPr="001C349F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-817134</wp:posOffset>
            </wp:positionH>
            <wp:positionV relativeFrom="paragraph">
              <wp:posOffset>3865824</wp:posOffset>
            </wp:positionV>
            <wp:extent cx="3869137" cy="4245997"/>
            <wp:effectExtent l="19050" t="0" r="0" b="0"/>
            <wp:wrapNone/>
            <wp:docPr id="3" name="Resim 1" descr="C:\Users\3A\Desktop\SARMIS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A\Desktop\SARMISAK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137" cy="424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470977</wp:posOffset>
            </wp:positionH>
            <wp:positionV relativeFrom="paragraph">
              <wp:posOffset>1491</wp:posOffset>
            </wp:positionV>
            <wp:extent cx="3869138" cy="4245996"/>
            <wp:effectExtent l="19050" t="0" r="0" b="0"/>
            <wp:wrapNone/>
            <wp:docPr id="1" name="Resim 1" descr="C:\Users\3A\Desktop\SARMIS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A\Desktop\SARMISAK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138" cy="424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49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2601926</wp:posOffset>
            </wp:positionH>
            <wp:positionV relativeFrom="paragraph">
              <wp:posOffset>2824203</wp:posOffset>
            </wp:positionV>
            <wp:extent cx="3869138" cy="4245997"/>
            <wp:effectExtent l="19050" t="0" r="0" b="0"/>
            <wp:wrapNone/>
            <wp:docPr id="2" name="Resim 1" descr="C:\Users\3A\Desktop\SARMIS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A\Desktop\SARMISAK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138" cy="424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3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C349F"/>
    <w:rsid w:val="001C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3A</cp:lastModifiedBy>
  <cp:revision>2</cp:revision>
  <dcterms:created xsi:type="dcterms:W3CDTF">2014-12-14T11:22:00Z</dcterms:created>
  <dcterms:modified xsi:type="dcterms:W3CDTF">2014-12-14T11:27:00Z</dcterms:modified>
</cp:coreProperties>
</file>