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01" w:rsidRPr="00412806" w:rsidRDefault="00B1651D" w:rsidP="00412806">
      <w:pPr>
        <w:jc w:val="center"/>
        <w:rPr>
          <w:rFonts w:ascii="Hand writing Mutlu" w:hAnsi="Hand writing Mutlu"/>
          <w:sz w:val="36"/>
          <w:szCs w:val="36"/>
        </w:rPr>
      </w:pPr>
      <w:r w:rsidRPr="00412806">
        <w:rPr>
          <w:rFonts w:ascii="Hand writing Mutlu" w:hAnsi="Hand writing Mutlu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-372498</wp:posOffset>
            </wp:positionH>
            <wp:positionV relativeFrom="paragraph">
              <wp:posOffset>491048</wp:posOffset>
            </wp:positionV>
            <wp:extent cx="9761055" cy="5619054"/>
            <wp:effectExtent l="19050" t="0" r="0" b="0"/>
            <wp:wrapNone/>
            <wp:docPr id="1" name="Resim 1" descr="C:\Users\3A\Desktop\yerli_mali_resim_bo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yerli_mali_resim_boya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429" cy="562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806" w:rsidRPr="00412806">
        <w:rPr>
          <w:rFonts w:ascii="Hand writing Mutlu" w:hAnsi="Hand writing Mutlu"/>
          <w:sz w:val="36"/>
          <w:szCs w:val="36"/>
        </w:rPr>
        <w:t>TUTUM YATIRIM VE TÜRK MALLARI HAFTASI</w:t>
      </w:r>
    </w:p>
    <w:sectPr w:rsidR="00184001" w:rsidRPr="00412806" w:rsidSect="00B165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1651D"/>
    <w:rsid w:val="00184001"/>
    <w:rsid w:val="00412806"/>
    <w:rsid w:val="00B1651D"/>
    <w:rsid w:val="00D6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6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3</cp:revision>
  <dcterms:created xsi:type="dcterms:W3CDTF">2014-12-14T11:46:00Z</dcterms:created>
  <dcterms:modified xsi:type="dcterms:W3CDTF">2014-12-14T13:46:00Z</dcterms:modified>
</cp:coreProperties>
</file>